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F3" w:rsidRDefault="00A833A4" w:rsidP="00A833A4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Информация</w:t>
      </w:r>
    </w:p>
    <w:p w:rsidR="00A833A4" w:rsidRDefault="00A833A4" w:rsidP="00A833A4">
      <w:pPr>
        <w:jc w:val="center"/>
        <w:rPr>
          <w:sz w:val="56"/>
          <w:szCs w:val="56"/>
        </w:rPr>
      </w:pPr>
      <w:r>
        <w:rPr>
          <w:sz w:val="56"/>
          <w:szCs w:val="56"/>
        </w:rPr>
        <w:t>об управляющей организации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358"/>
      </w:tblGrid>
      <w:tr w:rsidR="00A833A4" w:rsidTr="00715365">
        <w:trPr>
          <w:trHeight w:val="1214"/>
        </w:trPr>
        <w:tc>
          <w:tcPr>
            <w:tcW w:w="3544" w:type="dxa"/>
          </w:tcPr>
          <w:p w:rsidR="00A833A4" w:rsidRDefault="00A833A4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Фирменное </w:t>
            </w:r>
          </w:p>
          <w:p w:rsidR="00A833A4" w:rsidRPr="00A833A4" w:rsidRDefault="00A833A4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6358" w:type="dxa"/>
          </w:tcPr>
          <w:p w:rsidR="00A833A4" w:rsidRPr="00A833A4" w:rsidRDefault="00A833A4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 с ограниченной ответственностью «Управляющая компания «Южный»</w:t>
            </w:r>
          </w:p>
        </w:tc>
      </w:tr>
      <w:tr w:rsidR="00A833A4" w:rsidTr="00715365">
        <w:trPr>
          <w:trHeight w:val="756"/>
        </w:trPr>
        <w:tc>
          <w:tcPr>
            <w:tcW w:w="3544" w:type="dxa"/>
          </w:tcPr>
          <w:p w:rsidR="00A833A4" w:rsidRPr="00A833A4" w:rsidRDefault="00A833A4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</w:tc>
        <w:tc>
          <w:tcPr>
            <w:tcW w:w="6358" w:type="dxa"/>
          </w:tcPr>
          <w:p w:rsidR="00A833A4" w:rsidRPr="00A833A4" w:rsidRDefault="001F6188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Фролов Андрей Владимирович</w:t>
            </w:r>
          </w:p>
        </w:tc>
      </w:tr>
      <w:tr w:rsidR="00A833A4" w:rsidTr="00715365">
        <w:trPr>
          <w:trHeight w:val="554"/>
        </w:trPr>
        <w:tc>
          <w:tcPr>
            <w:tcW w:w="3544" w:type="dxa"/>
          </w:tcPr>
          <w:p w:rsidR="00A833A4" w:rsidRPr="00651FE7" w:rsidRDefault="00651FE7" w:rsidP="00A833A4">
            <w:pPr>
              <w:jc w:val="center"/>
              <w:rPr>
                <w:sz w:val="44"/>
                <w:szCs w:val="44"/>
              </w:rPr>
            </w:pPr>
            <w:r w:rsidRPr="00651FE7">
              <w:rPr>
                <w:sz w:val="44"/>
                <w:szCs w:val="44"/>
              </w:rPr>
              <w:t>ОГРН</w:t>
            </w:r>
          </w:p>
        </w:tc>
        <w:tc>
          <w:tcPr>
            <w:tcW w:w="6358" w:type="dxa"/>
          </w:tcPr>
          <w:p w:rsidR="00A833A4" w:rsidRPr="00651FE7" w:rsidRDefault="00651FE7" w:rsidP="00A833A4">
            <w:pPr>
              <w:jc w:val="center"/>
              <w:rPr>
                <w:sz w:val="40"/>
                <w:szCs w:val="40"/>
              </w:rPr>
            </w:pPr>
            <w:r w:rsidRPr="00651FE7">
              <w:rPr>
                <w:sz w:val="40"/>
                <w:szCs w:val="40"/>
              </w:rPr>
              <w:t>1076658034485</w:t>
            </w:r>
          </w:p>
        </w:tc>
      </w:tr>
      <w:tr w:rsidR="00A833A4" w:rsidTr="00715365">
        <w:trPr>
          <w:trHeight w:val="988"/>
        </w:trPr>
        <w:tc>
          <w:tcPr>
            <w:tcW w:w="3544" w:type="dxa"/>
          </w:tcPr>
          <w:p w:rsidR="00651FE7" w:rsidRPr="00A833A4" w:rsidRDefault="00651FE7" w:rsidP="007153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присвоения </w:t>
            </w:r>
            <w:r w:rsidRPr="00651FE7">
              <w:rPr>
                <w:sz w:val="40"/>
                <w:szCs w:val="40"/>
              </w:rPr>
              <w:t>ОГРН</w:t>
            </w:r>
          </w:p>
        </w:tc>
        <w:tc>
          <w:tcPr>
            <w:tcW w:w="6358" w:type="dxa"/>
          </w:tcPr>
          <w:p w:rsidR="00A833A4" w:rsidRPr="006868DA" w:rsidRDefault="006868DA" w:rsidP="00A833A4">
            <w:pPr>
              <w:jc w:val="center"/>
              <w:rPr>
                <w:sz w:val="40"/>
                <w:szCs w:val="40"/>
              </w:rPr>
            </w:pPr>
            <w:r w:rsidRPr="006868DA">
              <w:rPr>
                <w:sz w:val="40"/>
                <w:szCs w:val="40"/>
              </w:rPr>
              <w:t>14.09.2007г.</w:t>
            </w:r>
          </w:p>
        </w:tc>
      </w:tr>
      <w:tr w:rsidR="00A833A4" w:rsidTr="00715365">
        <w:trPr>
          <w:trHeight w:val="1214"/>
        </w:trPr>
        <w:tc>
          <w:tcPr>
            <w:tcW w:w="3544" w:type="dxa"/>
          </w:tcPr>
          <w:p w:rsidR="00A833A4" w:rsidRPr="00A833A4" w:rsidRDefault="00651FE7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 принявший решение о регистрации</w:t>
            </w:r>
          </w:p>
        </w:tc>
        <w:tc>
          <w:tcPr>
            <w:tcW w:w="6358" w:type="dxa"/>
          </w:tcPr>
          <w:p w:rsidR="00A833A4" w:rsidRPr="006868DA" w:rsidRDefault="006868DA" w:rsidP="00A833A4">
            <w:pPr>
              <w:jc w:val="center"/>
              <w:rPr>
                <w:sz w:val="40"/>
                <w:szCs w:val="40"/>
              </w:rPr>
            </w:pPr>
            <w:r w:rsidRPr="006868DA">
              <w:rPr>
                <w:sz w:val="40"/>
                <w:szCs w:val="40"/>
              </w:rPr>
              <w:t>ИФНС России по Верх-Исетскому району г.</w:t>
            </w:r>
            <w:r w:rsidR="00DD3F41">
              <w:rPr>
                <w:sz w:val="40"/>
                <w:szCs w:val="40"/>
              </w:rPr>
              <w:t xml:space="preserve"> </w:t>
            </w:r>
            <w:r w:rsidRPr="006868DA">
              <w:rPr>
                <w:sz w:val="40"/>
                <w:szCs w:val="40"/>
              </w:rPr>
              <w:t>Екатеринбурга</w:t>
            </w:r>
          </w:p>
        </w:tc>
      </w:tr>
      <w:tr w:rsidR="00A833A4" w:rsidTr="00715365">
        <w:trPr>
          <w:trHeight w:val="1177"/>
        </w:trPr>
        <w:tc>
          <w:tcPr>
            <w:tcW w:w="3544" w:type="dxa"/>
          </w:tcPr>
          <w:p w:rsidR="00A833A4" w:rsidRPr="00A833A4" w:rsidRDefault="00651FE7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Адрес</w:t>
            </w:r>
            <w:r w:rsidR="00DD3F41">
              <w:rPr>
                <w:sz w:val="32"/>
                <w:szCs w:val="32"/>
              </w:rPr>
              <w:t>:</w:t>
            </w:r>
          </w:p>
        </w:tc>
        <w:tc>
          <w:tcPr>
            <w:tcW w:w="6358" w:type="dxa"/>
          </w:tcPr>
          <w:p w:rsidR="00DD3F41" w:rsidRDefault="006868DA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620103, г.</w:t>
            </w:r>
            <w:r w:rsidR="00DD3F4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Екатеринбург,</w:t>
            </w:r>
          </w:p>
          <w:p w:rsidR="00A833A4" w:rsidRDefault="006868DA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ул.Ляпустина,25</w:t>
            </w:r>
          </w:p>
          <w:p w:rsidR="006868DA" w:rsidRPr="00A833A4" w:rsidRDefault="006868DA" w:rsidP="00A833A4">
            <w:pPr>
              <w:jc w:val="center"/>
              <w:rPr>
                <w:sz w:val="32"/>
                <w:szCs w:val="32"/>
              </w:rPr>
            </w:pPr>
          </w:p>
        </w:tc>
      </w:tr>
      <w:tr w:rsidR="00A833A4" w:rsidRPr="007A5435" w:rsidTr="00715365">
        <w:trPr>
          <w:trHeight w:val="1214"/>
        </w:trPr>
        <w:tc>
          <w:tcPr>
            <w:tcW w:w="3544" w:type="dxa"/>
          </w:tcPr>
          <w:p w:rsidR="00A833A4" w:rsidRDefault="00651FE7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/факс</w:t>
            </w:r>
          </w:p>
          <w:p w:rsidR="00651FE7" w:rsidRPr="00A833A4" w:rsidRDefault="00651FE7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Электронная почта</w:t>
            </w:r>
          </w:p>
        </w:tc>
        <w:tc>
          <w:tcPr>
            <w:tcW w:w="6358" w:type="dxa"/>
          </w:tcPr>
          <w:p w:rsidR="00DD3F41" w:rsidRDefault="00DD3F41" w:rsidP="00DD3F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Тел./факс: 8(343)215-86-00.</w:t>
            </w:r>
          </w:p>
          <w:p w:rsidR="00A833A4" w:rsidRDefault="00DD3F41" w:rsidP="00DD3F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Официальный сайт: ук-южный.рф</w:t>
            </w:r>
          </w:p>
          <w:p w:rsidR="00DD3F41" w:rsidRPr="001F6188" w:rsidRDefault="00DD3F41" w:rsidP="00DD3F41">
            <w:pPr>
              <w:rPr>
                <w:sz w:val="32"/>
                <w:szCs w:val="32"/>
              </w:rPr>
            </w:pPr>
            <w:r w:rsidRPr="001F6188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  <w:lang w:val="en-US"/>
              </w:rPr>
              <w:t>e</w:t>
            </w:r>
            <w:r w:rsidRPr="001F618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en-US"/>
              </w:rPr>
              <w:t>mail</w:t>
            </w:r>
            <w:r w:rsidRPr="001F6188">
              <w:rPr>
                <w:sz w:val="32"/>
                <w:szCs w:val="32"/>
              </w:rPr>
              <w:t xml:space="preserve">:  </w:t>
            </w:r>
            <w:hyperlink r:id="rId5" w:history="1">
              <w:r w:rsidR="00715365" w:rsidRPr="00DC11E9">
                <w:rPr>
                  <w:rStyle w:val="a4"/>
                  <w:sz w:val="32"/>
                  <w:szCs w:val="32"/>
                  <w:lang w:val="en-US"/>
                </w:rPr>
                <w:t>ukyuzhnyu</w:t>
              </w:r>
              <w:r w:rsidR="00715365" w:rsidRPr="001F6188">
                <w:rPr>
                  <w:rStyle w:val="a4"/>
                  <w:sz w:val="32"/>
                  <w:szCs w:val="32"/>
                </w:rPr>
                <w:t>@</w:t>
              </w:r>
              <w:r w:rsidR="00715365" w:rsidRPr="00DC11E9">
                <w:rPr>
                  <w:rStyle w:val="a4"/>
                  <w:sz w:val="32"/>
                  <w:szCs w:val="32"/>
                  <w:lang w:val="en-US"/>
                </w:rPr>
                <w:t>mail</w:t>
              </w:r>
              <w:r w:rsidR="00715365" w:rsidRPr="001F6188">
                <w:rPr>
                  <w:rStyle w:val="a4"/>
                  <w:sz w:val="32"/>
                  <w:szCs w:val="32"/>
                </w:rPr>
                <w:t>.</w:t>
              </w:r>
              <w:r w:rsidR="00715365" w:rsidRPr="00DC11E9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</w:p>
          <w:p w:rsidR="00715365" w:rsidRPr="001F6188" w:rsidRDefault="00715365" w:rsidP="00DD3F41">
            <w:pPr>
              <w:rPr>
                <w:sz w:val="32"/>
                <w:szCs w:val="32"/>
              </w:rPr>
            </w:pPr>
          </w:p>
        </w:tc>
      </w:tr>
      <w:tr w:rsidR="00A833A4" w:rsidTr="00715365">
        <w:trPr>
          <w:trHeight w:val="1214"/>
        </w:trPr>
        <w:tc>
          <w:tcPr>
            <w:tcW w:w="3544" w:type="dxa"/>
          </w:tcPr>
          <w:p w:rsidR="00A833A4" w:rsidRPr="00A833A4" w:rsidRDefault="00651FE7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Режим работы</w:t>
            </w:r>
            <w:r w:rsidR="00DD3F41">
              <w:rPr>
                <w:sz w:val="32"/>
                <w:szCs w:val="32"/>
              </w:rPr>
              <w:t>:</w:t>
            </w:r>
          </w:p>
        </w:tc>
        <w:tc>
          <w:tcPr>
            <w:tcW w:w="6358" w:type="dxa"/>
          </w:tcPr>
          <w:p w:rsidR="00A833A4" w:rsidRDefault="00881FCD" w:rsidP="00881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 – Четверг с 8.00-17.00ч.</w:t>
            </w:r>
          </w:p>
          <w:p w:rsidR="00881FCD" w:rsidRPr="00715365" w:rsidRDefault="00881FCD" w:rsidP="00881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 с 8.00-16.00ч.</w:t>
            </w:r>
          </w:p>
          <w:p w:rsidR="00715365" w:rsidRPr="00715365" w:rsidRDefault="00715365" w:rsidP="00881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Кассир с 12.00-19.00ч.</w:t>
            </w:r>
          </w:p>
          <w:p w:rsidR="00DD3F41" w:rsidRPr="001F6188" w:rsidRDefault="00DD3F41" w:rsidP="00881F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 – выходной.</w:t>
            </w:r>
          </w:p>
          <w:p w:rsidR="00715365" w:rsidRPr="001F6188" w:rsidRDefault="00715365" w:rsidP="00881FCD">
            <w:pPr>
              <w:rPr>
                <w:sz w:val="32"/>
                <w:szCs w:val="32"/>
              </w:rPr>
            </w:pPr>
          </w:p>
        </w:tc>
      </w:tr>
      <w:tr w:rsidR="00A833A4" w:rsidTr="00715365">
        <w:trPr>
          <w:trHeight w:val="1177"/>
        </w:trPr>
        <w:tc>
          <w:tcPr>
            <w:tcW w:w="3544" w:type="dxa"/>
          </w:tcPr>
          <w:p w:rsidR="00A833A4" w:rsidRPr="00A833A4" w:rsidRDefault="00881FCD" w:rsidP="00A83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многоквартирных домов находящихся в управлении:</w:t>
            </w:r>
          </w:p>
        </w:tc>
        <w:tc>
          <w:tcPr>
            <w:tcW w:w="6358" w:type="dxa"/>
          </w:tcPr>
          <w:p w:rsidR="00715365" w:rsidRPr="00715365" w:rsidRDefault="00881FCD" w:rsidP="00DD3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ж/д. ул.Ляпустина,25 – 5554,</w:t>
            </w:r>
            <w:r w:rsidR="00DD3F41">
              <w:rPr>
                <w:sz w:val="32"/>
                <w:szCs w:val="32"/>
              </w:rPr>
              <w:t>5 м2.</w:t>
            </w:r>
          </w:p>
          <w:p w:rsidR="00DD3F41" w:rsidRDefault="00DD3F41" w:rsidP="00DD3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ж/д. ул.Эскадронная,29 – 8341,94 м2.</w:t>
            </w:r>
          </w:p>
          <w:p w:rsidR="00DD3F41" w:rsidRDefault="00DD3F41" w:rsidP="00DD3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ж/д. ул.Эскадронная,31 – 8450,34 м2.</w:t>
            </w:r>
          </w:p>
          <w:p w:rsidR="00DD3F41" w:rsidRPr="001F6188" w:rsidRDefault="00DD3F41" w:rsidP="00DD3F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ж/д. переул.Дизельный,40 – 5590,95 м2.</w:t>
            </w:r>
          </w:p>
          <w:p w:rsidR="00715365" w:rsidRPr="001F6188" w:rsidRDefault="00715365" w:rsidP="00DD3F41">
            <w:pPr>
              <w:rPr>
                <w:sz w:val="32"/>
                <w:szCs w:val="32"/>
              </w:rPr>
            </w:pPr>
          </w:p>
        </w:tc>
      </w:tr>
    </w:tbl>
    <w:p w:rsidR="00A833A4" w:rsidRPr="00A833A4" w:rsidRDefault="00A833A4" w:rsidP="00A833A4">
      <w:pPr>
        <w:jc w:val="center"/>
        <w:rPr>
          <w:sz w:val="56"/>
          <w:szCs w:val="56"/>
        </w:rPr>
      </w:pPr>
    </w:p>
    <w:sectPr w:rsidR="00A833A4" w:rsidRPr="00A8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A4"/>
    <w:rsid w:val="001F6188"/>
    <w:rsid w:val="00651FE7"/>
    <w:rsid w:val="006868DA"/>
    <w:rsid w:val="00715365"/>
    <w:rsid w:val="007A5435"/>
    <w:rsid w:val="00881FCD"/>
    <w:rsid w:val="00A833A4"/>
    <w:rsid w:val="00A8760F"/>
    <w:rsid w:val="00BF15AF"/>
    <w:rsid w:val="00DD3F41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yuzhny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С. Лукьянова</cp:lastModifiedBy>
  <cp:revision>2</cp:revision>
  <dcterms:created xsi:type="dcterms:W3CDTF">2017-05-15T09:00:00Z</dcterms:created>
  <dcterms:modified xsi:type="dcterms:W3CDTF">2017-05-15T09:00:00Z</dcterms:modified>
</cp:coreProperties>
</file>